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49E" w:rsidRPr="00AD649E" w:rsidRDefault="00AD649E" w:rsidP="00AD649E">
      <w:pPr>
        <w:spacing w:after="0" w:line="360" w:lineRule="auto"/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649E">
        <w:rPr>
          <w:rFonts w:ascii="Times New Roman" w:eastAsia="Calibri" w:hAnsi="Times New Roman" w:cs="Times New Roman"/>
          <w:b/>
          <w:sz w:val="28"/>
          <w:szCs w:val="28"/>
        </w:rPr>
        <w:t>ГОРДИМСЯ  ПРОШЛЫМ – СТРОИМ  БУДУЩЕЕ</w:t>
      </w:r>
    </w:p>
    <w:p w:rsidR="00C10CF1" w:rsidRPr="00C10CF1" w:rsidRDefault="00C10CF1" w:rsidP="00C10CF1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 xml:space="preserve">Единственное счастье в жизни – </w:t>
      </w:r>
    </w:p>
    <w:p w:rsidR="00C10CF1" w:rsidRPr="00C10CF1" w:rsidRDefault="00C10CF1" w:rsidP="00C10CF1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>это постоянное стремление вперед.</w:t>
      </w:r>
    </w:p>
    <w:p w:rsidR="00C10CF1" w:rsidRPr="00C10CF1" w:rsidRDefault="00C10CF1" w:rsidP="00C10CF1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>Эмиль Золя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 xml:space="preserve"> Мы переплетены друг с другом: дети и учителя, настоящее и будущее. МЫ ГОРДИМСЯ ПРОШЛЫМ,  МЫ ЖИВЕМ В НАСТОЯЩЕМ И СТРОИМ БУДУЩЕЕ.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>Прошлое, настоящее, будущее</w:t>
      </w:r>
      <w:proofErr w:type="gramStart"/>
      <w:r w:rsidRPr="00C10CF1">
        <w:rPr>
          <w:rFonts w:ascii="Times New Roman" w:eastAsia="Calibri" w:hAnsi="Times New Roman" w:cs="Times New Roman"/>
          <w:sz w:val="28"/>
          <w:szCs w:val="28"/>
        </w:rPr>
        <w:t>… Т</w:t>
      </w:r>
      <w:proofErr w:type="gramEnd"/>
      <w:r w:rsidRPr="00C10CF1">
        <w:rPr>
          <w:rFonts w:ascii="Times New Roman" w:eastAsia="Calibri" w:hAnsi="Times New Roman" w:cs="Times New Roman"/>
          <w:sz w:val="28"/>
          <w:szCs w:val="28"/>
        </w:rPr>
        <w:t>ри слова… Но за ними стоят судьбы людей, народа, наций…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 xml:space="preserve">     Прошлое уходит, становится дымкой, миражом, но оставляет след в судьбах людей, в судьбе страны. Славное прошлое… Героическое прошлое</w:t>
      </w:r>
      <w:proofErr w:type="gramStart"/>
      <w:r w:rsidRPr="00C10CF1">
        <w:rPr>
          <w:rFonts w:ascii="Times New Roman" w:eastAsia="Calibri" w:hAnsi="Times New Roman" w:cs="Times New Roman"/>
          <w:sz w:val="28"/>
          <w:szCs w:val="28"/>
        </w:rPr>
        <w:t>… Н</w:t>
      </w:r>
      <w:proofErr w:type="gramEnd"/>
      <w:r w:rsidRPr="00C10CF1">
        <w:rPr>
          <w:rFonts w:ascii="Times New Roman" w:eastAsia="Calibri" w:hAnsi="Times New Roman" w:cs="Times New Roman"/>
          <w:sz w:val="28"/>
          <w:szCs w:val="28"/>
        </w:rPr>
        <w:t xml:space="preserve">о какой ценой? Через лишения, страдания, потери, разрушения… 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>И с высоты нашего времени мы видим прошлое глазами Ивана Сусанина, спасавшего свою страну от врага, глазами Петра Великого, открывшего России новый путь, глазами русского солдата, сражавшегося на Бородинском поле, победившего в Великой Отечественной войне. Как и они, мы верим в Россию, в ее силу и мощь, в ее доброту и милосердие.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 xml:space="preserve">    Нам есть чем гордиться, есть на кого ровняться. Это наше прошлое доблестно воевало, мужественно возрождало города и села, сочиняло сердцем стихи, пело душой, растило детей и гордо смотрело в будущее!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>Великие писатели и поэты, музыканты и композиторы, ученые и путешественники, трудолюбивые крестьяне и рабочие…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>Россия пережила нашествия, войны, голод, разруху, возрождение</w:t>
      </w:r>
      <w:proofErr w:type="gramStart"/>
      <w:r w:rsidRPr="00C10CF1">
        <w:rPr>
          <w:rFonts w:ascii="Times New Roman" w:eastAsia="Calibri" w:hAnsi="Times New Roman" w:cs="Times New Roman"/>
          <w:sz w:val="28"/>
          <w:szCs w:val="28"/>
        </w:rPr>
        <w:t>… Н</w:t>
      </w:r>
      <w:proofErr w:type="gramEnd"/>
      <w:r w:rsidRPr="00C10CF1">
        <w:rPr>
          <w:rFonts w:ascii="Times New Roman" w:eastAsia="Calibri" w:hAnsi="Times New Roman" w:cs="Times New Roman"/>
          <w:sz w:val="28"/>
          <w:szCs w:val="28"/>
        </w:rPr>
        <w:t xml:space="preserve">о, возрождаясь, становилась сильнее и мудрее, не утратив самого главного – сострадания, милосердия, доброты, любви. 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 xml:space="preserve">     Нам есть чем гордиться! Мы – потомки тех, кто  строил заводы и фабрики, первым отправил человека в космос, делал ошеломляющие открытия в науке! Мы обладаем удивительной генетической памятью, которая не дает нашей душе быть равнодушной! 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9 мая – праздник каждой семьи! Общий день Победы! Ведь каждый из нас причастен к этому дню через старые фотографии наших воинов, через вахты памяти, через Вечный Огонь, который горит в душе каждого из </w:t>
      </w:r>
      <w:bookmarkStart w:id="0" w:name="_GoBack"/>
      <w:bookmarkEnd w:id="0"/>
      <w:r w:rsidRPr="00C10CF1">
        <w:rPr>
          <w:rFonts w:ascii="Times New Roman" w:eastAsia="Calibri" w:hAnsi="Times New Roman" w:cs="Times New Roman"/>
          <w:sz w:val="28"/>
          <w:szCs w:val="28"/>
        </w:rPr>
        <w:t xml:space="preserve">россиян. 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 xml:space="preserve">Мы </w:t>
      </w:r>
      <w:proofErr w:type="gramStart"/>
      <w:r w:rsidRPr="00C10CF1">
        <w:rPr>
          <w:rFonts w:ascii="Times New Roman" w:eastAsia="Calibri" w:hAnsi="Times New Roman" w:cs="Times New Roman"/>
          <w:sz w:val="28"/>
          <w:szCs w:val="28"/>
        </w:rPr>
        <w:t>помним</w:t>
      </w:r>
      <w:proofErr w:type="gramEnd"/>
      <w:r w:rsidRPr="00C10CF1">
        <w:rPr>
          <w:rFonts w:ascii="Times New Roman" w:eastAsia="Calibri" w:hAnsi="Times New Roman" w:cs="Times New Roman"/>
          <w:sz w:val="28"/>
          <w:szCs w:val="28"/>
        </w:rPr>
        <w:t>… но идем в будущее через  спортивные победы, победы дипломатии и науки, через веру.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 xml:space="preserve">     Универсиада в Казани, Олимпиада в Сочи! Это не просто спортивные состязания, это толерантность, дружба, общение, взаимопонимание. Это открытые сердца и души. Молодость строит будущее! Огромный мир в руках тех, кто стремится достичь высот во всем! Молодость – позитивна, оптимистична, мечтательна</w:t>
      </w:r>
      <w:proofErr w:type="gramStart"/>
      <w:r w:rsidRPr="00C10CF1">
        <w:rPr>
          <w:rFonts w:ascii="Times New Roman" w:eastAsia="Calibri" w:hAnsi="Times New Roman" w:cs="Times New Roman"/>
          <w:sz w:val="28"/>
          <w:szCs w:val="28"/>
        </w:rPr>
        <w:t>… Н</w:t>
      </w:r>
      <w:proofErr w:type="gramEnd"/>
      <w:r w:rsidRPr="00C10CF1">
        <w:rPr>
          <w:rFonts w:ascii="Times New Roman" w:eastAsia="Calibri" w:hAnsi="Times New Roman" w:cs="Times New Roman"/>
          <w:sz w:val="28"/>
          <w:szCs w:val="28"/>
        </w:rPr>
        <w:t xml:space="preserve">о главное, что юные россияне – это потомки тех, для кого любовь к Родине всегда была превыше всего, и они не могут подвести, не могут предать, не могут забыть.  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 xml:space="preserve">     Прошлое смотрит на настоящее, настоящее ведет нас в будущее</w:t>
      </w:r>
      <w:proofErr w:type="gramStart"/>
      <w:r w:rsidRPr="00C10CF1">
        <w:rPr>
          <w:rFonts w:ascii="Times New Roman" w:eastAsia="Calibri" w:hAnsi="Times New Roman" w:cs="Times New Roman"/>
          <w:sz w:val="28"/>
          <w:szCs w:val="28"/>
        </w:rPr>
        <w:t>… И</w:t>
      </w:r>
      <w:proofErr w:type="gramEnd"/>
      <w:r w:rsidRPr="00C10CF1">
        <w:rPr>
          <w:rFonts w:ascii="Times New Roman" w:eastAsia="Calibri" w:hAnsi="Times New Roman" w:cs="Times New Roman"/>
          <w:sz w:val="28"/>
          <w:szCs w:val="28"/>
        </w:rPr>
        <w:t xml:space="preserve"> этот путь порой тернист и сложен. Но преодоление себя, преодоление жизненных препятствий делает человека сильнее и мудрее, дает возможность делать правильный выбор, самостоятельно строить свою жизнь. 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 xml:space="preserve">    Юность стремится к знаниям, она учится думать, делать правильные выводы. Она умеет </w:t>
      </w:r>
      <w:proofErr w:type="gramStart"/>
      <w:r w:rsidRPr="00C10CF1">
        <w:rPr>
          <w:rFonts w:ascii="Times New Roman" w:eastAsia="Calibri" w:hAnsi="Times New Roman" w:cs="Times New Roman"/>
          <w:sz w:val="28"/>
          <w:szCs w:val="28"/>
        </w:rPr>
        <w:t>спорить</w:t>
      </w:r>
      <w:proofErr w:type="gramEnd"/>
      <w:r w:rsidRPr="00C10CF1">
        <w:rPr>
          <w:rFonts w:ascii="Times New Roman" w:eastAsia="Calibri" w:hAnsi="Times New Roman" w:cs="Times New Roman"/>
          <w:sz w:val="28"/>
          <w:szCs w:val="28"/>
        </w:rPr>
        <w:t xml:space="preserve"> и аргументировано доказывать свою правоту, она путешествует, изучает языки  и дружит со всеми континентами и странами. Молодость идет в науку и политику, встает к станку и строит города, стоит на защите границ страны. Молодость смело и уверенно смотрит в будущее, верит в светлые мечты и добрые начинания. 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>А задача учителя помочь  ребенку увидеть, что будущее невозможно без прошлого… Учитель берет ученика за руку, открывает перед ним дверь и зовет за собой. Зовет и идет впереди, но все это до поры до времени: настанет момент, и маленький человек сам пойдет вперед, сам выберет дорогу в жизни.</w:t>
      </w:r>
      <w:r w:rsidRPr="00C10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0CF1">
        <w:rPr>
          <w:rFonts w:ascii="Times New Roman" w:eastAsia="Calibri" w:hAnsi="Times New Roman" w:cs="Times New Roman"/>
          <w:sz w:val="28"/>
          <w:szCs w:val="28"/>
        </w:rPr>
        <w:t xml:space="preserve">«Путь ребенка похож на путь цветка, питающегося живительными соками родной земли и </w:t>
      </w:r>
      <w:proofErr w:type="gramStart"/>
      <w:r w:rsidRPr="00C10CF1">
        <w:rPr>
          <w:rFonts w:ascii="Times New Roman" w:eastAsia="Calibri" w:hAnsi="Times New Roman" w:cs="Times New Roman"/>
          <w:sz w:val="28"/>
          <w:szCs w:val="28"/>
        </w:rPr>
        <w:t>распускающемуся</w:t>
      </w:r>
      <w:proofErr w:type="gramEnd"/>
      <w:r w:rsidRPr="00C10CF1">
        <w:rPr>
          <w:rFonts w:ascii="Times New Roman" w:eastAsia="Calibri" w:hAnsi="Times New Roman" w:cs="Times New Roman"/>
          <w:sz w:val="28"/>
          <w:szCs w:val="28"/>
        </w:rPr>
        <w:t xml:space="preserve"> навстречу светоносным солнечным лучам», - писал А.В. Хуторской. 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lastRenderedPageBreak/>
        <w:t>Помню свой первый классный час в 19 школе. У меня, молодого учителя, берут интервью для телевидения: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>- Какими вы хотите видеть своих учеников в будущем?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 xml:space="preserve">- Хочу, чтобы они были самостоятельными. 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 xml:space="preserve">Тогда это первое, что пришло мне в голову. А сейчас, как бы я ответила сейчас?… Наверное, так же? </w:t>
      </w:r>
      <w:r w:rsidRPr="00C1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Китайская мудрость гласит:  «Скажи мне, и я забуду; покажи мне, и я запомню; дай мне действовать самому, и я научусь».</w:t>
      </w:r>
    </w:p>
    <w:p w:rsidR="00C10CF1" w:rsidRPr="00C10CF1" w:rsidRDefault="00C10CF1" w:rsidP="00C10CF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Pr="00C1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Делать самостоятельные шаги очень трудно, ответственно, но и очень интересно. </w:t>
      </w:r>
      <w:r w:rsidRPr="00C10CF1">
        <w:rPr>
          <w:rFonts w:ascii="Times New Roman" w:eastAsia="Calibri" w:hAnsi="Times New Roman" w:cs="Times New Roman"/>
          <w:sz w:val="28"/>
          <w:szCs w:val="28"/>
        </w:rPr>
        <w:t>Быть самостоятельным, на мой взгляд, это иметь свою точку зрения, уметь самому выбирать дорогу в жизни, оценивать себя со стороны и поступать в соответствии с нравственными нормами.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 xml:space="preserve">Хочется, чтобы мои ученики всего добивались в этой жизни сами, чтобы смело справлялись с трудностями и всегда шли только вперёд. Хочу видеть их самостоятельными, независимыми, свободными, общительными и активными, хочу, чтобы они поверили в себя и не боялись жить. 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>Э. Золя говорил, что «Единственное счастье в жизни - это постоянное стремление вперед». Согласна ли я с ним?..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>В юности часто не спится по ночам, потому что думаешь о том, куда идти. В молодости – правильно ли ты идешь, в том ли ты направлении?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>В зрелые годы – подводишь итоги и думаешь, а все ли ты еще успел сделать?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>Да, учитель должен стремиться всегда вперед! Не стоять! Постоянно быть в движении, в поиске… «чтобы не было мучительно больно…».  «Сделай свою жизнь насыщенной» - стань волонтером Универсиады! И вот я уже открываю для себя новые горизонты…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>Я всегда говорю детям, что они в ответе за себя, за свои поступки, за свою жизнь. Что посоветовать им? Какие  советы дать?..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 xml:space="preserve">Верить! Верить в себя! В свои силы! 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CF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Быть жадным! </w:t>
      </w:r>
      <w:proofErr w:type="gramStart"/>
      <w:r w:rsidRPr="00C10CF1">
        <w:rPr>
          <w:rFonts w:ascii="Times New Roman" w:eastAsia="Times New Roman" w:hAnsi="Times New Roman" w:cs="Times New Roman"/>
          <w:sz w:val="28"/>
          <w:szCs w:val="28"/>
          <w:lang w:eastAsia="ru-RU"/>
        </w:rPr>
        <w:t>Жадным</w:t>
      </w:r>
      <w:proofErr w:type="gramEnd"/>
      <w:r w:rsidRPr="00C10C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знаний, впечатлений, событий. Смотреть на мир широко раскрытыми глазами.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 xml:space="preserve">Быть добрым! Потому что именно доброта должна всех объединить. 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>Прощать! Быть выше обид! Ведь человеку свойственно ошибаться, а время все расставит по своим местам.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>Любить! Ибо любовь стоит во главе всего. Любить жить! Любить творить! Любить не останавливаться на достигнутом!</w:t>
      </w:r>
    </w:p>
    <w:p w:rsidR="00C10CF1" w:rsidRPr="00C10CF1" w:rsidRDefault="00AD649E" w:rsidP="00AD649E">
      <w:pPr>
        <w:spacing w:after="0" w:line="360" w:lineRule="auto"/>
        <w:ind w:firstLine="851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Тимирханова Н.А. МАОУ «Гимназия №139»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0CF1">
        <w:rPr>
          <w:rFonts w:ascii="Times New Roman" w:eastAsia="Calibri" w:hAnsi="Times New Roman" w:cs="Times New Roman"/>
          <w:sz w:val="28"/>
          <w:szCs w:val="28"/>
        </w:rPr>
        <w:t xml:space="preserve">     </w:t>
      </w: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10CF1" w:rsidRPr="00C10CF1" w:rsidRDefault="00C10CF1" w:rsidP="00C10CF1">
      <w:pPr>
        <w:spacing w:after="0" w:line="36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C1D0C" w:rsidRPr="00C10CF1" w:rsidRDefault="00FC1D0C"/>
    <w:sectPr w:rsidR="00FC1D0C" w:rsidRPr="00C10CF1" w:rsidSect="000B4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0CF1"/>
    <w:rsid w:val="000B443A"/>
    <w:rsid w:val="00AD649E"/>
    <w:rsid w:val="00C10CF1"/>
    <w:rsid w:val="00FC1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4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834</Words>
  <Characters>4759</Characters>
  <Application>Microsoft Office Word</Application>
  <DocSecurity>0</DocSecurity>
  <Lines>39</Lines>
  <Paragraphs>11</Paragraphs>
  <ScaleCrop>false</ScaleCrop>
  <Company/>
  <LinksUpToDate>false</LinksUpToDate>
  <CharactersWithSpaces>5582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Анжела</cp:lastModifiedBy>
  <cp:revision>2</cp:revision>
  <dcterms:created xsi:type="dcterms:W3CDTF">2016-01-15T18:21:00Z</dcterms:created>
  <dcterms:modified xsi:type="dcterms:W3CDTF">2016-01-15T20:53:00Z</dcterms:modified>
</cp:coreProperties>
</file>